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6392E" w14:textId="0CDBB110" w:rsidR="00C24D28" w:rsidRPr="00C24D28" w:rsidRDefault="00C24D28" w:rsidP="00C24D28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val="x-none" w:eastAsia="x-none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val="x-none" w:eastAsia="x-none"/>
          <w14:ligatures w14:val="none"/>
        </w:rPr>
        <w:t>FORMULARZ OFERTOWY</w:t>
      </w:r>
    </w:p>
    <w:p w14:paraId="11AC932C" w14:textId="77777777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142616E7" w14:textId="7777777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________________________________________________________________________</w:t>
      </w:r>
    </w:p>
    <w:p w14:paraId="43F15557" w14:textId="77777777" w:rsid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>ZAMAWIAJĄCY:</w:t>
      </w:r>
    </w:p>
    <w:p w14:paraId="0AA4BDC3" w14:textId="7E4D374C" w:rsidR="00DD460E" w:rsidRPr="002348E2" w:rsidRDefault="00DD460E" w:rsidP="00DD460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27040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Województwo Mazowieckie</w:t>
      </w:r>
      <w:r w:rsidR="009874A0"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</w:t>
      </w:r>
      <w:r w:rsidR="009874A0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Jagiellońska 26, 03-719 Warszawa</w:t>
      </w:r>
      <w:r w:rsidR="009874A0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NIP: 113-245-39-40 </w:t>
      </w:r>
      <w:r w:rsidR="009874A0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REGON: 015528910</w:t>
      </w:r>
    </w:p>
    <w:p w14:paraId="48AA527F" w14:textId="7335C71C" w:rsidR="009874A0" w:rsidRPr="002348E2" w:rsidRDefault="009874A0" w:rsidP="00DD460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oraz</w:t>
      </w:r>
    </w:p>
    <w:p w14:paraId="6A47B911" w14:textId="3A6D2675" w:rsidR="00CE4565" w:rsidRPr="00270409" w:rsidRDefault="00CE4565" w:rsidP="00CE456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CE456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Miasto Stołeczne Warszawa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pl. Bankowy 3/5, 00-950 Warszawa, NIP: 5252248481, </w:t>
      </w:r>
      <w:r w:rsidRPr="00CE45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Regon: 015259640</w:t>
      </w:r>
    </w:p>
    <w:p w14:paraId="4433CB98" w14:textId="72053C52" w:rsidR="00CE4565" w:rsidRDefault="00CE4565" w:rsidP="00CE456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Mazowiecka Agencja Energetyczna Sp. z o.o.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 siedzibą w Warszawie,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Nowogrodzka 31 lok. 330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00-511 Warszawa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NIP 1132760903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 141828652</w:t>
      </w:r>
      <w:r w:rsid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="000C30AB" w:rsidRP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KRS 0000328664</w:t>
      </w:r>
    </w:p>
    <w:p w14:paraId="7D6F8C94" w14:textId="77777777" w:rsidR="00CE4565" w:rsidRPr="00767B5E" w:rsidRDefault="00CE4565" w:rsidP="00CE456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24489BDF" w14:textId="4CDDBBDE" w:rsidR="002348E2" w:rsidRPr="00270409" w:rsidRDefault="00882EE1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w imieniu których działa:</w:t>
      </w:r>
    </w:p>
    <w:p w14:paraId="0F1081F5" w14:textId="4671A9BD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MAZOWIECKA AGENCJA ENERGETYCZNA Sp. z o.o.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 siedzibą w Warszawie,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Nowogrodzka 31 lok. 330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00-511 Warszawa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NIP 1132760903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 141828652</w:t>
      </w:r>
      <w:r w:rsid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="000C30AB" w:rsidRP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KRS 0000328664</w:t>
      </w:r>
    </w:p>
    <w:p w14:paraId="2496C352" w14:textId="0AFD790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________________________________________________________________________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</w:t>
      </w:r>
    </w:p>
    <w:p w14:paraId="007C6197" w14:textId="0597E199" w:rsidR="00B4689F" w:rsidRPr="00767B5E" w:rsidRDefault="00B4689F" w:rsidP="00B4689F">
      <w:pPr>
        <w:suppressAutoHyphens/>
        <w:spacing w:after="0" w:line="240" w:lineRule="auto"/>
        <w:ind w:left="4248" w:hanging="4248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>WYKONAWCA:</w:t>
      </w:r>
    </w:p>
    <w:p w14:paraId="0E46C510" w14:textId="74D091F5" w:rsidR="00C24D28" w:rsidRPr="00C24D28" w:rsidRDefault="00C24D28" w:rsidP="00C24D28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</w:p>
    <w:p w14:paraId="2158FFAB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Nazwa (Firma) Wykonawcy: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6E5513F7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Adres siedziby Wykonawcy: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0EBEA8F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Adres do korespondencji: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0592454C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Osoba reprezentująca Wykonawcę: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77923D0" w14:textId="77777777" w:rsidR="006973CE" w:rsidRPr="00F66183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</w:pPr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Tel.: ………………………………. fax: ………………………………….</w:t>
      </w:r>
    </w:p>
    <w:p w14:paraId="5D5FCD09" w14:textId="77777777" w:rsidR="006973CE" w:rsidRPr="00F66183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</w:pPr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E-mail: ……………………………………………………………………..</w:t>
      </w:r>
    </w:p>
    <w:p w14:paraId="3F49B061" w14:textId="77777777" w:rsidR="006973CE" w:rsidRPr="00270409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</w:pPr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 xml:space="preserve">NIP ……………………………….. </w:t>
      </w:r>
      <w:r w:rsidRPr="00270409"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  <w:t>REGON …………………………….</w:t>
      </w:r>
    </w:p>
    <w:p w14:paraId="2E09B99E" w14:textId="0900587A" w:rsidR="00C24D28" w:rsidRPr="00270409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</w:pPr>
      <w:r w:rsidRPr="00270409"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  <w:t>KRS/CEiDG ……………………….</w:t>
      </w:r>
    </w:p>
    <w:p w14:paraId="3D1807C8" w14:textId="7FA33058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Ustanowionym pełnomocnikiem/liderem jest ……………………………..…………..……….………….......………………………………………*)</w:t>
      </w:r>
    </w:p>
    <w:p w14:paraId="5DEF5ACC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(wpisać nazwę, adres, telefon pełnomocnika/lidera oraz zakres udzielonego pełnomocnictwa </w:t>
      </w:r>
    </w:p>
    <w:p w14:paraId="427B2777" w14:textId="77777777" w:rsidR="00C24D28" w:rsidRPr="00767B5E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>jeżeli ofertę składa więcej niż jeden podmiot)</w:t>
      </w:r>
    </w:p>
    <w:p w14:paraId="576A33C3" w14:textId="77777777" w:rsidR="006973CE" w:rsidRPr="00C24D28" w:rsidRDefault="006973CE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</w:p>
    <w:p w14:paraId="4829A315" w14:textId="71A99444" w:rsidR="005B59D0" w:rsidRPr="00767B5E" w:rsidRDefault="00C24D28" w:rsidP="005B59D0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4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Odpowiadając na ogłoszenie o zamówieniu prowadzonym w trybie </w:t>
      </w:r>
      <w:r w:rsidR="00200D82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podstawowym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br/>
      </w:r>
      <w:r w:rsidRPr="00C24D28">
        <w:rPr>
          <w:rFonts w:ascii="Times New Roman" w:eastAsia="Times New Roman" w:hAnsi="Times New Roman" w:cs="Times New Roman"/>
          <w:iCs/>
          <w:color w:val="000000"/>
          <w:kern w:val="0"/>
          <w:lang w:val="x-none" w:eastAsia="ar-SA"/>
          <w14:ligatures w14:val="none"/>
        </w:rPr>
        <w:t>na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 </w:t>
      </w:r>
      <w:bookmarkStart w:id="0" w:name="_Hlk112654560"/>
      <w:r w:rsidRPr="00C24D2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x-none" w:eastAsia="ar-SA"/>
          <w14:ligatures w14:val="none"/>
        </w:rPr>
        <w:t>„</w:t>
      </w:r>
      <w:r w:rsidR="00D079DA" w:rsidRPr="001B15F2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 xml:space="preserve">Organizację </w:t>
      </w:r>
      <w:r w:rsidR="00E362D4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 xml:space="preserve">II </w:t>
      </w:r>
      <w:r w:rsidR="00D079DA" w:rsidRPr="001B15F2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>Forum Czystego Powietrza</w:t>
      </w:r>
      <w:r w:rsidRPr="00C24D2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x-none" w:eastAsia="ar-SA"/>
          <w14:ligatures w14:val="none"/>
        </w:rPr>
        <w:t>”</w:t>
      </w:r>
      <w:bookmarkEnd w:id="0"/>
      <w:r w:rsidR="0024110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 xml:space="preserve"> (MAE/1/202</w:t>
      </w:r>
      <w:r w:rsidR="00E362D4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>5</w:t>
      </w:r>
      <w:r w:rsidR="0024110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>)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, </w:t>
      </w:r>
      <w:r w:rsidR="005B59D0" w:rsidRPr="00767B5E">
        <w:rPr>
          <w:rFonts w:ascii="Times New Roman" w:eastAsia="Times New Roman" w:hAnsi="Times New Roman" w:cs="Times New Roman"/>
          <w:iCs/>
          <w:kern w:val="144"/>
          <w:lang w:eastAsia="ar-SA"/>
          <w14:ligatures w14:val="none"/>
        </w:rPr>
        <w:t>składamy poniższą ofertę:</w:t>
      </w:r>
    </w:p>
    <w:p w14:paraId="09A5D487" w14:textId="43206504" w:rsidR="00C24D28" w:rsidRPr="00767B5E" w:rsidRDefault="005B59D0" w:rsidP="005B59D0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Cs/>
          <w:kern w:val="0"/>
          <w:sz w:val="16"/>
          <w:szCs w:val="16"/>
          <w:lang w:val="x-none"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Oferujemy wykonanie całości zamówienia zgodnie z wymaganiami określonymi w Specyfikacji Warunków Zamówienia za:</w:t>
      </w:r>
    </w:p>
    <w:p w14:paraId="39D6FFC8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</w:p>
    <w:p w14:paraId="081F731A" w14:textId="77777777" w:rsidR="00C24D28" w:rsidRPr="00C24D28" w:rsidRDefault="00C24D28" w:rsidP="005B59D0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- cenę ofertową (brutto):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>...............................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zł </w:t>
      </w:r>
    </w:p>
    <w:p w14:paraId="398F5EF3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</w:p>
    <w:p w14:paraId="4C3A5416" w14:textId="77777777" w:rsidR="00C24D28" w:rsidRPr="00C24D28" w:rsidRDefault="00C24D28" w:rsidP="005B59D0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- cenę netto: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 xml:space="preserve"> ..................................................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zł </w:t>
      </w:r>
    </w:p>
    <w:p w14:paraId="74B8B897" w14:textId="77777777" w:rsidR="00C24D28" w:rsidRPr="00C24D28" w:rsidRDefault="00C24D28" w:rsidP="005B59D0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</w:p>
    <w:p w14:paraId="6D8E6892" w14:textId="776737E5" w:rsidR="00C24D28" w:rsidRPr="00767B5E" w:rsidRDefault="00C24D28" w:rsidP="005B59D0">
      <w:pPr>
        <w:suppressAutoHyphens/>
        <w:autoSpaceDE w:val="0"/>
        <w:autoSpaceDN w:val="0"/>
        <w:adjustRightInd w:val="0"/>
        <w:spacing w:line="240" w:lineRule="auto"/>
        <w:ind w:firstLine="426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- </w:t>
      </w:r>
      <w:r w:rsidR="00E362D4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wartość </w:t>
      </w: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podat</w:t>
      </w:r>
      <w:r w:rsidR="00E362D4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ku</w:t>
      </w: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>VAT</w:t>
      </w: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: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 xml:space="preserve"> ……..…………..….............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zł </w:t>
      </w:r>
    </w:p>
    <w:p w14:paraId="3513D1DC" w14:textId="77777777" w:rsidR="00C24D28" w:rsidRPr="00C24D28" w:rsidRDefault="00C24D28" w:rsidP="00767B5E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Cena ofertowa zawiera wszystkie koszty związane z realizacją przedmiotu zamówienia.</w:t>
      </w:r>
    </w:p>
    <w:p w14:paraId="63EBB370" w14:textId="434F14D0" w:rsidR="00C866AA" w:rsidRPr="00C866AA" w:rsidRDefault="00D079DA" w:rsidP="00D079DA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rPr>
          <w:rFonts w:ascii="Times New Roman" w:eastAsia="Times New Roman" w:hAnsi="Times New Roman" w:cs="Times New Roman"/>
          <w:kern w:val="0"/>
          <w:lang w:val="x-none" w:eastAsia="ar-SA"/>
          <w14:ligatures w14:val="none"/>
        </w:rPr>
      </w:pPr>
      <w:r w:rsidRPr="00D079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Oświadczamy, że Koordynatorem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Forum</w:t>
      </w:r>
      <w:r w:rsidRPr="00D079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będzie ………….……………………………… (podać imię i nazwisko)</w:t>
      </w:r>
      <w:r w:rsidR="00C866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. Wykaz doświadczenia Koordynatora stanowi załącznik do oferty </w:t>
      </w:r>
      <w:r w:rsidR="00D2730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opracowany według wzoru stanowiącego Załącznik nr </w:t>
      </w:r>
      <w:r w:rsidR="00FD32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6 </w:t>
      </w:r>
      <w:r w:rsidR="00D2730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do SWZ.</w:t>
      </w:r>
    </w:p>
    <w:p w14:paraId="35EA276D" w14:textId="73B87F88" w:rsidR="00D079DA" w:rsidRPr="00D079DA" w:rsidRDefault="00D079DA" w:rsidP="00C866AA">
      <w:pPr>
        <w:pStyle w:val="Akapitzlist"/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/>
        <w:rPr>
          <w:rFonts w:ascii="Times New Roman" w:eastAsia="Times New Roman" w:hAnsi="Times New Roman" w:cs="Times New Roman"/>
          <w:kern w:val="0"/>
          <w:lang w:val="x-none" w:eastAsia="ar-SA"/>
          <w14:ligatures w14:val="none"/>
        </w:rPr>
      </w:pPr>
      <w:r w:rsidRPr="00D079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D079DA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(</w:t>
      </w:r>
      <w:r w:rsidR="001153ED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.</w:t>
      </w:r>
    </w:p>
    <w:p w14:paraId="1C4E12FC" w14:textId="37C9A86B" w:rsidR="00DA1DDA" w:rsidRPr="00200D82" w:rsidRDefault="00DA1DDA" w:rsidP="00A21D9A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200D82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Oświadczam/y, że zapoznałem/liśmy się z wymaganiami Zamawiającego, dotyczącymi przedmiotu zamówienia zamieszczonym w SWZ wraz z załącznikami i nie wnoszę/wnosimy do nich żadnych zastrzeżeń.</w:t>
      </w:r>
    </w:p>
    <w:p w14:paraId="538F6172" w14:textId="5DFDCAE6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 xml:space="preserve">Oświadczam/y, że powyższa cena zawiera wszystkie koszty, jakie ponosi Zamawiający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 przypadku wyboru niniejszej oferty na zasadach wynikających z umowy.</w:t>
      </w:r>
    </w:p>
    <w:p w14:paraId="0090003F" w14:textId="091C8AC7" w:rsidR="00DA1DDA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y, że uważamy się za związanych niniejszą ofertą na czas wskazany w Specyfikacji Warunków </w:t>
      </w:r>
      <w:r w:rsidR="00297B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</w:t>
      </w:r>
      <w:r w:rsidR="00297B34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amówienia</w:t>
      </w:r>
      <w:r w:rsidR="00297B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</w:p>
    <w:p w14:paraId="503D0651" w14:textId="524B7BA4" w:rsidR="0067670D" w:rsidRDefault="0067670D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Oświadczam/y, że jestem/śmy (wybrać właściwe):</w:t>
      </w:r>
    </w:p>
    <w:p w14:paraId="7697B7BB" w14:textId="09517794" w:rsidR="0067670D" w:rsidRPr="00503762" w:rsidRDefault="00804951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M</w:t>
      </w:r>
      <w:r w:rsidR="0067670D" w:rsidRPr="00503762">
        <w:rPr>
          <w:rFonts w:ascii="Times New Roman" w:hAnsi="Times New Roman" w:cs="Times New Roman"/>
          <w:color w:val="000000"/>
          <w:lang w:val="sv-SE" w:eastAsia="pl-PL"/>
        </w:rPr>
        <w:t>ikroprzedsiębiorstw</w:t>
      </w:r>
      <w:r>
        <w:rPr>
          <w:rFonts w:ascii="Times New Roman" w:hAnsi="Times New Roman" w:cs="Times New Roman"/>
          <w:color w:val="000000"/>
          <w:lang w:val="sv-SE" w:eastAsia="pl-PL"/>
        </w:rPr>
        <w:t>em</w:t>
      </w:r>
    </w:p>
    <w:p w14:paraId="35708063" w14:textId="3786102A" w:rsidR="0067670D" w:rsidRPr="00503762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mał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ym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przedsiębiorstw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em</w:t>
      </w:r>
    </w:p>
    <w:p w14:paraId="37FA2EC1" w14:textId="015A5AF1" w:rsidR="0067670D" w:rsidRPr="00503762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średni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przedsiębiorstw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em</w:t>
      </w:r>
    </w:p>
    <w:p w14:paraId="13E08552" w14:textId="1A28FC25" w:rsidR="0067670D" w:rsidRPr="00503762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osob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ą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fizyczn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ą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nieprowadząca działalności gospodarczej</w:t>
      </w:r>
    </w:p>
    <w:p w14:paraId="688C865B" w14:textId="45E03C10" w:rsidR="0067670D" w:rsidRPr="00503762" w:rsidRDefault="00503762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inny rodzaj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em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(określić jaki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>)......</w:t>
      </w:r>
    </w:p>
    <w:p w14:paraId="7873AAF3" w14:textId="3A74C702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Zobowiązuj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ę/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emy się realizować przedmiot</w:t>
      </w:r>
      <w:r w:rsidR="00200D82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zamówienia zgodnie z wymaganiami określonymi w </w:t>
      </w:r>
      <w:r w:rsidR="00FD32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SWZ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oraz złożoną ofertą. </w:t>
      </w:r>
    </w:p>
    <w:p w14:paraId="063266EB" w14:textId="523EF721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W przypadku wyboru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mojej/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naszej oferty zobowiązujemy się do podpisania umowy, zgodnie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 treścią złożonej oferty, w miejscu i terminie wskazanym przez Zamawiającego.  </w:t>
      </w:r>
    </w:p>
    <w:p w14:paraId="4C6154FA" w14:textId="649CDA8B" w:rsidR="00DA1DDA" w:rsidRPr="00DA1DDA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hAnsi="Times New Roman" w:cs="Times New Roman"/>
          <w:bCs/>
        </w:rPr>
        <w:t>Oświadczam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/y, że informacje i dokumenty zawarte w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Ofercie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na stronach od nr ..................... do nr ................... / w pliku ………………................. stanowią tajemnicę przedsiębiorstwa </w:t>
      </w:r>
      <w:r w:rsidR="00767B5E"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w rozumieniu przepisów o zwalczaniu nieuczciwej konkurencji i zastrzegamy, że nie mogą być one udostępniane. Informacje i dokumenty zawarte na pozostałych stronach Oferty są jawne. </w:t>
      </w:r>
      <w:r w:rsidR="00767B5E"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(W 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przypadku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utajnienia oferty Wykonawca zobowiązany jest wykazać, iż zastrzeżone informacje stanowią tajemnicę przedsiębiorstwa </w:t>
      </w: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D05D8B4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ma charakter techniczny, technologiczny, organizacyjny przedsiębiorstwa lub jest to inna informacja mająca wartość gospodarczą,</w:t>
      </w:r>
    </w:p>
    <w:p w14:paraId="74576214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nie została ujawniona do wiadomości publicznej,</w:t>
      </w:r>
    </w:p>
    <w:p w14:paraId="575AA0A9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contextualSpacing w:val="0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podjęto w stosunku do niej niezbędne działania w celu zachowania poufności.</w:t>
      </w:r>
    </w:p>
    <w:p w14:paraId="3DA5CB16" w14:textId="73F9B6D0" w:rsidR="00716D35" w:rsidRPr="00767B5E" w:rsidRDefault="00716D35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Zobowiązuj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ę/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emy się dotrzymać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wskazanego</w:t>
      </w:r>
      <w:r w:rsidR="00270409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terminu realizacji zamówienia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</w:p>
    <w:p w14:paraId="3DF6FB82" w14:textId="674D8674" w:rsidR="00C1611C" w:rsidRPr="00767B5E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Pod groźbą odpowiedzialności karnej</w:t>
      </w:r>
      <w:r w:rsidR="00270409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y, iż wszystkie załączone do oferty dokumenty i złożone oświadczenia opisują stan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faktyczny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i prawny, aktualny na dzień składania ofert (art. 297 kk).</w:t>
      </w:r>
    </w:p>
    <w:p w14:paraId="50E767F9" w14:textId="32961831" w:rsidR="00C1611C" w:rsidRPr="00C1611C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Składając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niniejszą ofertę, zgodnie z art. </w:t>
      </w:r>
      <w:r w:rsidR="00E17F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225 ust. 2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ustawy Pzp informuję</w:t>
      </w:r>
      <w:r w:rsid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/emy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, że wybór oferty:</w:t>
      </w:r>
      <w:r w:rsidR="00767B5E"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="00767B5E"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*)</w:t>
      </w:r>
    </w:p>
    <w:p w14:paraId="588C937F" w14:textId="51973F19" w:rsidR="00C1611C" w:rsidRPr="00C1611C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nie będzie prowadzić do powstania obowiązku </w:t>
      </w:r>
      <w:r w:rsidR="00873439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odatkowego po stronie Zamawiającego, zgodnie z przepisami o podatku od towarów i usług, który miałby obowiązek rozliczyć,</w:t>
      </w:r>
    </w:p>
    <w:p w14:paraId="24035963" w14:textId="77777777" w:rsidR="00C1611C" w:rsidRPr="00C1611C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2F88F42C" w14:textId="709F2F79" w:rsidR="00C1611C" w:rsidRDefault="00C1611C" w:rsidP="00C1611C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ab/>
      </w:r>
      <w:r w:rsidR="004A0FC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ab/>
      </w:r>
      <w:r w:rsidRP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………………………………………………………………………………………..</w:t>
      </w:r>
    </w:p>
    <w:p w14:paraId="0C2706C2" w14:textId="599E3F94" w:rsidR="00C4579E" w:rsidRPr="00C4579E" w:rsidRDefault="00C4579E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Oświadczam/y, że </w:t>
      </w:r>
      <w:r w:rsidRPr="00C4579E">
        <w:rPr>
          <w:rFonts w:ascii="Times New Roman" w:hAnsi="Times New Roman" w:cs="Times New Roman"/>
          <w:bCs/>
        </w:rPr>
        <w:t>zamierzam</w:t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/y powierzyć podwykonawcom następujące części zamówienia: </w:t>
      </w: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*)</w:t>
      </w:r>
    </w:p>
    <w:p w14:paraId="503AF633" w14:textId="775B8BE9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</w:t>
      </w:r>
    </w:p>
    <w:p w14:paraId="0103E570" w14:textId="0E13504D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Wartość brutto (PLN) lub procentowy udział podwykonawstwa:</w:t>
      </w:r>
    </w:p>
    <w:p w14:paraId="0D85A42D" w14:textId="15FC47C2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</w:t>
      </w:r>
    </w:p>
    <w:p w14:paraId="5AF80573" w14:textId="0A599048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Nazwa i adres podwykonawcy (jeśli jest znany):</w:t>
      </w:r>
    </w:p>
    <w:p w14:paraId="5B553B33" w14:textId="2900D37A" w:rsidR="00C4579E" w:rsidRPr="00767B5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5CE2DF5E" w14:textId="2F7D85F0" w:rsidR="00C1611C" w:rsidRPr="00C1611C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y, że osobą upoważnioną do kontaktów z Zamawiającym jest: .............................................................................................................................................................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</w:t>
      </w: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</w:t>
      </w:r>
    </w:p>
    <w:p w14:paraId="74000B4C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noProof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noProof/>
          <w:kern w:val="0"/>
          <w:sz w:val="18"/>
          <w:szCs w:val="18"/>
          <w:lang w:eastAsia="ar-SA"/>
          <w14:ligatures w14:val="none"/>
        </w:rPr>
        <w:t>(należy podać imię i nazwisko, nr telefonu kontaktowego, e-mail)</w:t>
      </w:r>
    </w:p>
    <w:p w14:paraId="48540974" w14:textId="77777777" w:rsidR="00C24D28" w:rsidRPr="00C24D28" w:rsidRDefault="00C24D28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i/>
          <w:iCs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Integralną częścią oferty są następujące załączniki:</w:t>
      </w:r>
    </w:p>
    <w:p w14:paraId="5AFB7EBB" w14:textId="479BDC59" w:rsidR="00C24D28" w:rsidRPr="00767B5E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…………………………………………………………………………………………..............</w:t>
      </w:r>
    </w:p>
    <w:p w14:paraId="7D39B2BB" w14:textId="5B7A6BC7" w:rsidR="00C24D28" w:rsidRPr="00C24D28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……………………………………………………………………………………………..........</w:t>
      </w:r>
    </w:p>
    <w:p w14:paraId="298AB83B" w14:textId="6F630797" w:rsidR="00C24D28" w:rsidRPr="00767B5E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……………………………………………………….………………………………………….</w:t>
      </w:r>
    </w:p>
    <w:p w14:paraId="24ED890C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47AF498E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2AA5AF45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……………….……………………..</w:t>
      </w:r>
    </w:p>
    <w:p w14:paraId="3141A603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(miejscowość, data)</w:t>
      </w:r>
    </w:p>
    <w:p w14:paraId="3E8A808E" w14:textId="77777777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  <w:tab/>
      </w:r>
    </w:p>
    <w:p w14:paraId="62729BA7" w14:textId="77777777" w:rsidR="00C24D28" w:rsidRPr="00C24D28" w:rsidRDefault="00C24D28" w:rsidP="00C24D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 xml:space="preserve">  …………………….…….……………………………………</w:t>
      </w:r>
    </w:p>
    <w:p w14:paraId="61CA4E3A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(podpis - oferta musi być podpisana kwalifikowanym </w:t>
      </w:r>
    </w:p>
    <w:p w14:paraId="2927EAE0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podpisem elektronicznym lub podpisem zaufanym</w:t>
      </w:r>
    </w:p>
    <w:p w14:paraId="7B6A6B1D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lub podpisem osobistym przez osobę/y </w:t>
      </w:r>
    </w:p>
    <w:p w14:paraId="4E5B5345" w14:textId="30A8FCFA" w:rsidR="00C24D28" w:rsidRPr="00C24D28" w:rsidRDefault="00C24D28" w:rsidP="0076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uprawnioną/e do reprezentowania Wykonawcy)</w:t>
      </w:r>
      <w:r w:rsidRPr="00C24D2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  <w:t xml:space="preserve">                             </w:t>
      </w:r>
    </w:p>
    <w:p w14:paraId="7EDE7860" w14:textId="1AFC7B3D" w:rsidR="00C717BC" w:rsidRPr="00767B5E" w:rsidRDefault="00C24D28" w:rsidP="00C1611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>*) niepotrzebne skreślić</w:t>
      </w:r>
    </w:p>
    <w:sectPr w:rsidR="00C717BC" w:rsidRPr="00767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34D94" w14:textId="77777777" w:rsidR="00CB7287" w:rsidRDefault="00CB7287" w:rsidP="00C24D28">
      <w:pPr>
        <w:spacing w:after="0" w:line="240" w:lineRule="auto"/>
      </w:pPr>
      <w:r>
        <w:separator/>
      </w:r>
    </w:p>
  </w:endnote>
  <w:endnote w:type="continuationSeparator" w:id="0">
    <w:p w14:paraId="4DB828D6" w14:textId="77777777" w:rsidR="00CB7287" w:rsidRDefault="00CB7287" w:rsidP="00C2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CA245" w14:textId="77777777" w:rsidR="00F43D9A" w:rsidRDefault="00C3716A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58AA1BFD" w14:textId="77777777" w:rsidR="00F43D9A" w:rsidRDefault="00C3716A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14:paraId="11009A78" w14:textId="77777777" w:rsidR="00F43D9A" w:rsidRDefault="00C3716A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14:paraId="5F32B41A" w14:textId="77777777" w:rsidR="00F43D9A" w:rsidRDefault="00C3716A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4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3734205D" w14:textId="77777777" w:rsidR="00F43D9A" w:rsidRDefault="00C3716A">
    <w:pPr>
      <w:spacing w:after="0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E0475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9845A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5ECEC" w14:textId="77777777" w:rsidR="00CB7287" w:rsidRDefault="00CB7287" w:rsidP="00C24D28">
      <w:pPr>
        <w:spacing w:after="0" w:line="240" w:lineRule="auto"/>
      </w:pPr>
      <w:r>
        <w:separator/>
      </w:r>
    </w:p>
  </w:footnote>
  <w:footnote w:type="continuationSeparator" w:id="0">
    <w:p w14:paraId="5086EA0D" w14:textId="77777777" w:rsidR="00CB7287" w:rsidRDefault="00CB7287" w:rsidP="00C24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B0FE3" w14:textId="77777777" w:rsidR="00F43D9A" w:rsidRDefault="00C3716A">
    <w:pPr>
      <w:spacing w:after="0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D5B31" w14:textId="77777777" w:rsidR="00F43D9A" w:rsidRDefault="00C3716A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4B705DF0" w14:textId="77777777" w:rsidR="00F43D9A" w:rsidRDefault="00C3716A">
    <w:pPr>
      <w:spacing w:after="0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DCA1" w14:textId="4BF73D0E" w:rsidR="00F43D9A" w:rsidRDefault="00C24D28" w:rsidP="00C24D28">
    <w:pPr>
      <w:spacing w:after="0"/>
      <w:ind w:left="-284" w:right="-288"/>
      <w:jc w:val="right"/>
      <w:rPr>
        <w:rFonts w:ascii="Times New Roman" w:hAnsi="Times New Roman" w:cs="Times New Roman"/>
        <w:iCs/>
        <w:sz w:val="20"/>
      </w:rPr>
    </w:pPr>
    <w:r w:rsidRPr="00C24D28">
      <w:rPr>
        <w:rFonts w:ascii="Times New Roman" w:hAnsi="Times New Roman" w:cs="Times New Roman"/>
        <w:iCs/>
        <w:sz w:val="20"/>
      </w:rPr>
      <w:t>Załącznik nr 1 do SWZ</w:t>
    </w:r>
  </w:p>
  <w:p w14:paraId="58C36DF5" w14:textId="61F0CECD" w:rsidR="00C24D28" w:rsidRPr="00C24D28" w:rsidRDefault="00C24D28" w:rsidP="00C24D28">
    <w:pPr>
      <w:spacing w:after="0"/>
      <w:ind w:left="-284" w:right="-288"/>
      <w:rPr>
        <w:rFonts w:ascii="Times New Roman" w:hAnsi="Times New Roman" w:cs="Times New Roman"/>
        <w:iCs/>
        <w:sz w:val="20"/>
      </w:rPr>
    </w:pPr>
    <w:r>
      <w:rPr>
        <w:rFonts w:ascii="Times New Roman" w:hAnsi="Times New Roman" w:cs="Times New Roman"/>
        <w:iCs/>
        <w:sz w:val="20"/>
      </w:rPr>
      <w:t xml:space="preserve">ZNAK: </w:t>
    </w:r>
    <w:r w:rsidR="00C3716A">
      <w:rPr>
        <w:rFonts w:ascii="Times New Roman" w:hAnsi="Times New Roman" w:cs="Times New Roman"/>
        <w:iCs/>
        <w:sz w:val="20"/>
      </w:rPr>
      <w:t>MAE/</w:t>
    </w:r>
    <w:r w:rsidR="00D079DA">
      <w:rPr>
        <w:rFonts w:ascii="Times New Roman" w:hAnsi="Times New Roman" w:cs="Times New Roman"/>
        <w:iCs/>
        <w:sz w:val="20"/>
      </w:rPr>
      <w:t>1</w:t>
    </w:r>
    <w:r w:rsidR="00C3716A">
      <w:rPr>
        <w:rFonts w:ascii="Times New Roman" w:hAnsi="Times New Roman" w:cs="Times New Roman"/>
        <w:iCs/>
        <w:sz w:val="20"/>
      </w:rPr>
      <w:t>/202</w:t>
    </w:r>
    <w:r w:rsidR="00E362D4">
      <w:rPr>
        <w:rFonts w:ascii="Times New Roman" w:hAnsi="Times New Roman" w:cs="Times New Roman"/>
        <w:iCs/>
        <w:sz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6ACE8" w14:textId="77777777" w:rsidR="00F43D9A" w:rsidRDefault="00C3716A">
    <w:pPr>
      <w:spacing w:after="0"/>
      <w:ind w:left="-284" w:right="-288"/>
      <w:jc w:val="center"/>
      <w:rPr>
        <w:i/>
        <w:sz w:val="20"/>
      </w:rPr>
    </w:pPr>
    <w:r>
      <w:rPr>
        <w:noProof/>
      </w:rPr>
      <w:drawing>
        <wp:inline distT="0" distB="0" distL="0" distR="0" wp14:anchorId="28097F8A" wp14:editId="0F6EA488">
          <wp:extent cx="5758180" cy="5530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F3A38"/>
    <w:multiLevelType w:val="hybridMultilevel"/>
    <w:tmpl w:val="858000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664"/>
    <w:multiLevelType w:val="hybridMultilevel"/>
    <w:tmpl w:val="CFB8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BC4"/>
    <w:multiLevelType w:val="hybridMultilevel"/>
    <w:tmpl w:val="7E002BAC"/>
    <w:lvl w:ilvl="0" w:tplc="F4AAC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43FA1"/>
    <w:multiLevelType w:val="multilevel"/>
    <w:tmpl w:val="2B4EC5D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strike w:val="0"/>
        <w:dstrike w:val="0"/>
        <w:color w:val="000000"/>
        <w:sz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2FF208B6"/>
    <w:multiLevelType w:val="hybridMultilevel"/>
    <w:tmpl w:val="D3060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40E02268"/>
    <w:multiLevelType w:val="multilevel"/>
    <w:tmpl w:val="582A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42F015A"/>
    <w:multiLevelType w:val="multilevel"/>
    <w:tmpl w:val="35706308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%2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Aria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4A044E5E"/>
    <w:multiLevelType w:val="hybridMultilevel"/>
    <w:tmpl w:val="7E002B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D0ABB"/>
    <w:multiLevelType w:val="multilevel"/>
    <w:tmpl w:val="A766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96E17D8"/>
    <w:multiLevelType w:val="multilevel"/>
    <w:tmpl w:val="D63C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D316605"/>
    <w:multiLevelType w:val="multilevel"/>
    <w:tmpl w:val="3792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47C39AE"/>
    <w:multiLevelType w:val="multilevel"/>
    <w:tmpl w:val="FE0A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F65C9"/>
    <w:multiLevelType w:val="multilevel"/>
    <w:tmpl w:val="1454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6903D67"/>
    <w:multiLevelType w:val="hybridMultilevel"/>
    <w:tmpl w:val="B09036F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2084184021">
    <w:abstractNumId w:val="11"/>
  </w:num>
  <w:num w:numId="2" w16cid:durableId="1781680364">
    <w:abstractNumId w:val="10"/>
  </w:num>
  <w:num w:numId="3" w16cid:durableId="1134175408">
    <w:abstractNumId w:val="12"/>
  </w:num>
  <w:num w:numId="4" w16cid:durableId="1014497585">
    <w:abstractNumId w:val="9"/>
  </w:num>
  <w:num w:numId="5" w16cid:durableId="1967083752">
    <w:abstractNumId w:val="6"/>
  </w:num>
  <w:num w:numId="6" w16cid:durableId="268437405">
    <w:abstractNumId w:val="14"/>
  </w:num>
  <w:num w:numId="7" w16cid:durableId="842596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51457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2974545">
    <w:abstractNumId w:val="7"/>
  </w:num>
  <w:num w:numId="10" w16cid:durableId="1509709098">
    <w:abstractNumId w:val="2"/>
  </w:num>
  <w:num w:numId="11" w16cid:durableId="1510172377">
    <w:abstractNumId w:val="1"/>
  </w:num>
  <w:num w:numId="12" w16cid:durableId="668564768">
    <w:abstractNumId w:val="8"/>
  </w:num>
  <w:num w:numId="13" w16cid:durableId="1291977667">
    <w:abstractNumId w:val="0"/>
  </w:num>
  <w:num w:numId="14" w16cid:durableId="18120933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5372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0820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62"/>
    <w:rsid w:val="0007121D"/>
    <w:rsid w:val="00071392"/>
    <w:rsid w:val="00080D7B"/>
    <w:rsid w:val="000C30AB"/>
    <w:rsid w:val="000C5CE4"/>
    <w:rsid w:val="000F448C"/>
    <w:rsid w:val="001153ED"/>
    <w:rsid w:val="00141417"/>
    <w:rsid w:val="00157D46"/>
    <w:rsid w:val="001B15F2"/>
    <w:rsid w:val="001F5345"/>
    <w:rsid w:val="00200D82"/>
    <w:rsid w:val="002348E2"/>
    <w:rsid w:val="0023589A"/>
    <w:rsid w:val="00241105"/>
    <w:rsid w:val="00256F5E"/>
    <w:rsid w:val="00267093"/>
    <w:rsid w:val="00270409"/>
    <w:rsid w:val="00297B34"/>
    <w:rsid w:val="00355155"/>
    <w:rsid w:val="00445582"/>
    <w:rsid w:val="004A0FCC"/>
    <w:rsid w:val="004C38C1"/>
    <w:rsid w:val="004F4215"/>
    <w:rsid w:val="00503762"/>
    <w:rsid w:val="005122C7"/>
    <w:rsid w:val="005146CD"/>
    <w:rsid w:val="00535F72"/>
    <w:rsid w:val="00581FAD"/>
    <w:rsid w:val="005B59D0"/>
    <w:rsid w:val="006106B3"/>
    <w:rsid w:val="00625331"/>
    <w:rsid w:val="00643AF3"/>
    <w:rsid w:val="0067670D"/>
    <w:rsid w:val="006973CE"/>
    <w:rsid w:val="00716D35"/>
    <w:rsid w:val="00767B5E"/>
    <w:rsid w:val="00804951"/>
    <w:rsid w:val="00835B1A"/>
    <w:rsid w:val="00873439"/>
    <w:rsid w:val="00882EE1"/>
    <w:rsid w:val="00886BF2"/>
    <w:rsid w:val="00932C94"/>
    <w:rsid w:val="00951307"/>
    <w:rsid w:val="009874A0"/>
    <w:rsid w:val="00A10898"/>
    <w:rsid w:val="00A90933"/>
    <w:rsid w:val="00B4689F"/>
    <w:rsid w:val="00BC0900"/>
    <w:rsid w:val="00BC6762"/>
    <w:rsid w:val="00BD46B2"/>
    <w:rsid w:val="00C1611C"/>
    <w:rsid w:val="00C24D28"/>
    <w:rsid w:val="00C3716A"/>
    <w:rsid w:val="00C4579E"/>
    <w:rsid w:val="00C717BC"/>
    <w:rsid w:val="00C83BE7"/>
    <w:rsid w:val="00C866AA"/>
    <w:rsid w:val="00CB7287"/>
    <w:rsid w:val="00CE4565"/>
    <w:rsid w:val="00D031FD"/>
    <w:rsid w:val="00D079DA"/>
    <w:rsid w:val="00D27306"/>
    <w:rsid w:val="00DA1C6A"/>
    <w:rsid w:val="00DA1DDA"/>
    <w:rsid w:val="00DD460E"/>
    <w:rsid w:val="00E17F5E"/>
    <w:rsid w:val="00E362D4"/>
    <w:rsid w:val="00E65DA8"/>
    <w:rsid w:val="00E65F2C"/>
    <w:rsid w:val="00E86C30"/>
    <w:rsid w:val="00EB0EA5"/>
    <w:rsid w:val="00EF3EE9"/>
    <w:rsid w:val="00F43D9A"/>
    <w:rsid w:val="00F66183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9A2D1"/>
  <w15:chartTrackingRefBased/>
  <w15:docId w15:val="{8F44D08E-2C7B-43BC-B245-0CDA32BA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5B59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1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3AF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unhideWhenUsed/>
    <w:rsid w:val="0067670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670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67670D"/>
  </w:style>
  <w:style w:type="character" w:styleId="Odwoanieprzypisudolnego">
    <w:name w:val="footnote reference"/>
    <w:aliases w:val="Footnote symbol,Footnote Reference Number,Footnote reference number,note TESI,SUPERS,EN Footnote Reference,Footnote number,Odwołanie przypisu"/>
    <w:semiHidden/>
    <w:unhideWhenUsed/>
    <w:rsid w:val="0067670D"/>
    <w:rPr>
      <w:vertAlign w:val="superscript"/>
    </w:rPr>
  </w:style>
  <w:style w:type="table" w:styleId="Tabela-Siatka">
    <w:name w:val="Table Grid"/>
    <w:basedOn w:val="Standardowy"/>
    <w:uiPriority w:val="39"/>
    <w:rsid w:val="006767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5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3</cp:revision>
  <dcterms:created xsi:type="dcterms:W3CDTF">2024-01-19T09:34:00Z</dcterms:created>
  <dcterms:modified xsi:type="dcterms:W3CDTF">2025-01-03T12:36:00Z</dcterms:modified>
</cp:coreProperties>
</file>